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59AB" w14:textId="77777777" w:rsidR="007E181A" w:rsidRDefault="007E181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FF9A687" wp14:editId="00C03B85">
            <wp:extent cx="2905903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g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48" cy="59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EE33F" w14:textId="77777777" w:rsidR="007E181A" w:rsidRDefault="007E181A">
      <w:pPr>
        <w:rPr>
          <w:b/>
        </w:rPr>
      </w:pPr>
    </w:p>
    <w:p w14:paraId="0A30B4B1" w14:textId="77777777" w:rsidR="007E181A" w:rsidRDefault="007E181A">
      <w:pPr>
        <w:rPr>
          <w:b/>
        </w:rPr>
      </w:pPr>
    </w:p>
    <w:p w14:paraId="5AB3C496" w14:textId="6CA9AAEB" w:rsidR="00C54031" w:rsidRPr="00A01ECE" w:rsidRDefault="00906A3E">
      <w:pPr>
        <w:rPr>
          <w:b/>
        </w:rPr>
      </w:pPr>
      <w:r w:rsidRPr="00A01ECE">
        <w:rPr>
          <w:b/>
        </w:rPr>
        <w:t>Legislative Session</w:t>
      </w:r>
      <w:r w:rsidR="00843BEC" w:rsidRPr="00A01ECE">
        <w:rPr>
          <w:b/>
        </w:rPr>
        <w:t xml:space="preserve"> </w:t>
      </w:r>
      <w:r w:rsidR="00F122AE" w:rsidRPr="00A01ECE">
        <w:rPr>
          <w:b/>
        </w:rPr>
        <w:t>20</w:t>
      </w:r>
      <w:r w:rsidR="007E181A">
        <w:rPr>
          <w:b/>
        </w:rPr>
        <w:t>18</w:t>
      </w:r>
    </w:p>
    <w:p w14:paraId="61FAA2A2" w14:textId="77777777" w:rsidR="00906A3E" w:rsidRPr="00F122AE" w:rsidRDefault="00906A3E"/>
    <w:p w14:paraId="2217D74A" w14:textId="4DA0E2A7" w:rsidR="006C600C" w:rsidRPr="00F122AE" w:rsidRDefault="00906A3E">
      <w:r w:rsidRPr="00F122AE">
        <w:t xml:space="preserve">Hodges </w:t>
      </w:r>
      <w:r w:rsidR="00C4654C">
        <w:t xml:space="preserve">University </w:t>
      </w:r>
      <w:r w:rsidR="00F122AE">
        <w:t>is</w:t>
      </w:r>
      <w:r w:rsidR="001E6F13">
        <w:t xml:space="preserve"> proud to be</w:t>
      </w:r>
      <w:r w:rsidRPr="00F122AE">
        <w:t xml:space="preserve"> </w:t>
      </w:r>
      <w:r w:rsidR="001E6F13">
        <w:t>southwest Florida’s</w:t>
      </w:r>
      <w:r w:rsidRPr="00F122AE">
        <w:t xml:space="preserve"> </w:t>
      </w:r>
      <w:r w:rsidR="00EF42DC" w:rsidRPr="00F122AE">
        <w:t>local, private,</w:t>
      </w:r>
      <w:r w:rsidRPr="00F122AE">
        <w:t xml:space="preserve"> non-profit university</w:t>
      </w:r>
      <w:r w:rsidR="00EF42DC" w:rsidRPr="00F122AE">
        <w:t>.</w:t>
      </w:r>
      <w:r w:rsidRPr="00F122AE">
        <w:t xml:space="preserve"> </w:t>
      </w:r>
      <w:r w:rsidR="00B474EA">
        <w:t xml:space="preserve">Our </w:t>
      </w:r>
      <w:r w:rsidR="00B3569D">
        <w:t xml:space="preserve">institution has an important </w:t>
      </w:r>
      <w:r w:rsidR="00EF42DC" w:rsidRPr="00F122AE">
        <w:t>mission</w:t>
      </w:r>
      <w:r w:rsidR="00B94001">
        <w:t xml:space="preserve"> as we focus </w:t>
      </w:r>
      <w:r w:rsidR="00B3569D">
        <w:t xml:space="preserve">our efforts </w:t>
      </w:r>
      <w:r w:rsidR="00B94001">
        <w:t>on</w:t>
      </w:r>
      <w:r w:rsidRPr="00F122AE">
        <w:t xml:space="preserve"> deserving students who </w:t>
      </w:r>
      <w:r w:rsidR="00B94001">
        <w:t>seek</w:t>
      </w:r>
      <w:r w:rsidRPr="00F122AE">
        <w:t xml:space="preserve"> to elevate their lives and to improve their communities. </w:t>
      </w:r>
    </w:p>
    <w:p w14:paraId="0F44188F" w14:textId="77777777" w:rsidR="00BD2E46" w:rsidRPr="00F122AE" w:rsidRDefault="00BD2E46"/>
    <w:p w14:paraId="07AB0056" w14:textId="746A8037" w:rsidR="00BD2E46" w:rsidRPr="00F122AE" w:rsidRDefault="00BD2E46">
      <w:r w:rsidRPr="00F122AE">
        <w:t>Hodges has long been friendly</w:t>
      </w:r>
      <w:r w:rsidR="00C4654C">
        <w:t xml:space="preserve"> to veterans…currently, 11</w:t>
      </w:r>
      <w:r w:rsidRPr="00F122AE">
        <w:t>% of our students have served in the armed</w:t>
      </w:r>
      <w:r w:rsidR="00D171EB" w:rsidRPr="00F122AE">
        <w:t xml:space="preserve"> forces, and again this year</w:t>
      </w:r>
      <w:r w:rsidR="00EF42DC" w:rsidRPr="00F122AE">
        <w:t xml:space="preserve">, we were again designated a </w:t>
      </w:r>
      <w:r w:rsidR="0033194F">
        <w:t>m</w:t>
      </w:r>
      <w:r w:rsidR="00EF42DC" w:rsidRPr="00F122AE">
        <w:t>ilitary-friendly school.</w:t>
      </w:r>
      <w:r w:rsidR="00AE17BF">
        <w:t xml:space="preserve"> We are also </w:t>
      </w:r>
      <w:r w:rsidR="00AE5070">
        <w:t>an acknowledged leader</w:t>
      </w:r>
      <w:r w:rsidR="00AE17BF">
        <w:t xml:space="preserve"> in preparing young women for </w:t>
      </w:r>
      <w:r w:rsidR="00AE5070">
        <w:t xml:space="preserve">STEM </w:t>
      </w:r>
      <w:r w:rsidR="00AE17BF">
        <w:t>(science, technology, math and engineering)</w:t>
      </w:r>
      <w:r w:rsidR="00AE5070">
        <w:t xml:space="preserve"> careers</w:t>
      </w:r>
      <w:r w:rsidR="00AE17BF">
        <w:t>.</w:t>
      </w:r>
      <w:r w:rsidR="00AE5070">
        <w:t xml:space="preserve"> </w:t>
      </w:r>
      <w:r w:rsidR="00EF42DC" w:rsidRPr="00F122AE">
        <w:t>Hodges</w:t>
      </w:r>
      <w:r w:rsidRPr="00F122AE">
        <w:t xml:space="preserve"> </w:t>
      </w:r>
      <w:r w:rsidR="00EF42DC" w:rsidRPr="00F122AE">
        <w:t>is</w:t>
      </w:r>
      <w:r w:rsidRPr="00F122AE">
        <w:t xml:space="preserve"> also known for </w:t>
      </w:r>
      <w:r w:rsidR="00C4654C">
        <w:t xml:space="preserve">our focus on career preparation, and more than </w:t>
      </w:r>
      <w:r w:rsidR="00EA1E5D">
        <w:t>nine out of 10</w:t>
      </w:r>
      <w:r w:rsidR="00C4654C">
        <w:t xml:space="preserve"> graduates </w:t>
      </w:r>
      <w:r w:rsidR="0069431F">
        <w:t xml:space="preserve">are </w:t>
      </w:r>
      <w:r w:rsidR="00203EC3">
        <w:t xml:space="preserve">either </w:t>
      </w:r>
      <w:r w:rsidR="0069431F">
        <w:t>working or go</w:t>
      </w:r>
      <w:r w:rsidR="00203EC3">
        <w:t>ing</w:t>
      </w:r>
      <w:r w:rsidR="0069431F">
        <w:t xml:space="preserve"> on </w:t>
      </w:r>
      <w:r w:rsidR="00203EC3">
        <w:t>for additional</w:t>
      </w:r>
      <w:r w:rsidR="0069431F">
        <w:t xml:space="preserve"> credentials upon graduation.</w:t>
      </w:r>
    </w:p>
    <w:p w14:paraId="46389D89" w14:textId="77777777" w:rsidR="00BD2E46" w:rsidRPr="00F122AE" w:rsidRDefault="00BD2E46"/>
    <w:p w14:paraId="70D06FA5" w14:textId="1CA36371" w:rsidR="00906A3E" w:rsidRPr="00F122AE" w:rsidRDefault="0069431F">
      <w:r>
        <w:t>Our mission</w:t>
      </w:r>
      <w:r w:rsidR="00AE5070">
        <w:t>—and success the success of our students</w:t>
      </w:r>
      <w:r w:rsidR="00323C49">
        <w:t>—</w:t>
      </w:r>
      <w:r w:rsidR="00203EC3">
        <w:t>is</w:t>
      </w:r>
      <w:r>
        <w:t xml:space="preserve"> particularly important given </w:t>
      </w:r>
      <w:r w:rsidR="00323C49">
        <w:t>our demographics. N</w:t>
      </w:r>
      <w:r w:rsidR="00906A3E" w:rsidRPr="00F122AE">
        <w:t>early two-thir</w:t>
      </w:r>
      <w:r w:rsidR="00445482">
        <w:t xml:space="preserve">ds of Hodges </w:t>
      </w:r>
      <w:r w:rsidR="00DA3266">
        <w:t>students are women</w:t>
      </w:r>
      <w:r w:rsidR="00323C49">
        <w:t>, and our student body is the most</w:t>
      </w:r>
      <w:r w:rsidR="00906A3E" w:rsidRPr="00F122AE">
        <w:t xml:space="preserve"> ethnically </w:t>
      </w:r>
      <w:r w:rsidR="00323C49">
        <w:t xml:space="preserve">diverse </w:t>
      </w:r>
      <w:r>
        <w:t>in our region</w:t>
      </w:r>
      <w:r w:rsidR="00323C49">
        <w:t xml:space="preserve">. Importantly, </w:t>
      </w:r>
      <w:r w:rsidR="00906A3E" w:rsidRPr="00F122AE">
        <w:t xml:space="preserve">more than three-quarters of </w:t>
      </w:r>
      <w:r w:rsidR="00445482">
        <w:t>our</w:t>
      </w:r>
      <w:r w:rsidR="00906A3E" w:rsidRPr="00F122AE">
        <w:t xml:space="preserve"> students are on the lower end of the socio-economic spectrum. </w:t>
      </w:r>
    </w:p>
    <w:p w14:paraId="0757F193" w14:textId="77777777" w:rsidR="00906A3E" w:rsidRPr="00F122AE" w:rsidRDefault="00906A3E"/>
    <w:p w14:paraId="07B8A539" w14:textId="16466A25" w:rsidR="007A3DF1" w:rsidRDefault="0069431F">
      <w:r>
        <w:t>We hope that this information</w:t>
      </w:r>
      <w:r w:rsidR="00906A3E" w:rsidRPr="00F122AE">
        <w:t xml:space="preserve"> makes clear the </w:t>
      </w:r>
      <w:r w:rsidR="00323C49">
        <w:t>crucial nature</w:t>
      </w:r>
      <w:r w:rsidR="00906A3E" w:rsidRPr="00F122AE">
        <w:t xml:space="preserve"> of state funding for</w:t>
      </w:r>
      <w:r>
        <w:t xml:space="preserve"> private</w:t>
      </w:r>
      <w:r w:rsidR="00906A3E" w:rsidRPr="00F122AE">
        <w:t xml:space="preserve"> higher education through programs </w:t>
      </w:r>
      <w:r w:rsidR="00DA3266">
        <w:t>such as</w:t>
      </w:r>
      <w:r w:rsidR="00906A3E" w:rsidRPr="00F122AE">
        <w:t xml:space="preserve"> the F</w:t>
      </w:r>
      <w:r w:rsidR="009D164D" w:rsidRPr="00F122AE">
        <w:t>lorida Resident Access Grant</w:t>
      </w:r>
      <w:r w:rsidR="005C59FC">
        <w:t xml:space="preserve"> (FRAG</w:t>
      </w:r>
      <w:r w:rsidR="004A669E">
        <w:t>)</w:t>
      </w:r>
      <w:r w:rsidR="007A3DF1">
        <w:t>.</w:t>
      </w:r>
      <w:r w:rsidR="009D164D" w:rsidRPr="00F122AE">
        <w:t xml:space="preserve"> </w:t>
      </w:r>
    </w:p>
    <w:p w14:paraId="04D9A81A" w14:textId="77777777" w:rsidR="007A3DF1" w:rsidRDefault="007A3DF1"/>
    <w:p w14:paraId="53DB45C7" w14:textId="4D33C0E5" w:rsidR="00906A3E" w:rsidRPr="00F122AE" w:rsidRDefault="007A3DF1">
      <w:r w:rsidRPr="00E1360C">
        <w:t>D</w:t>
      </w:r>
      <w:r w:rsidR="00BD2E46" w:rsidRPr="00E1360C">
        <w:t xml:space="preserve">ata </w:t>
      </w:r>
      <w:r w:rsidR="009D164D" w:rsidRPr="00E1360C">
        <w:t xml:space="preserve">from this year </w:t>
      </w:r>
      <w:r w:rsidR="00DA3266" w:rsidRPr="00E1360C">
        <w:t>indicate</w:t>
      </w:r>
      <w:r w:rsidR="00BD2E46" w:rsidRPr="00E1360C">
        <w:t xml:space="preserve"> </w:t>
      </w:r>
      <w:r w:rsidR="009D164D" w:rsidRPr="00E1360C">
        <w:t xml:space="preserve">that </w:t>
      </w:r>
      <w:r w:rsidR="00E1360C" w:rsidRPr="00E1360C">
        <w:t>more than</w:t>
      </w:r>
      <w:r w:rsidR="009D164D" w:rsidRPr="00E1360C">
        <w:t xml:space="preserve"> </w:t>
      </w:r>
      <w:r w:rsidR="00E1360C" w:rsidRPr="00E1360C">
        <w:t>600</w:t>
      </w:r>
      <w:r w:rsidR="009D164D" w:rsidRPr="00E1360C">
        <w:t xml:space="preserve"> awards were made to</w:t>
      </w:r>
      <w:r w:rsidR="00BD2E46" w:rsidRPr="00E1360C">
        <w:t xml:space="preserve"> Hodges </w:t>
      </w:r>
      <w:r w:rsidR="00DA3266" w:rsidRPr="00E1360C">
        <w:t xml:space="preserve">students </w:t>
      </w:r>
      <w:r w:rsidR="00E1360C" w:rsidRPr="00E1360C">
        <w:t>for a total of nearly</w:t>
      </w:r>
      <w:r w:rsidRPr="00E1360C">
        <w:t xml:space="preserve"> </w:t>
      </w:r>
      <w:r w:rsidR="00E1360C" w:rsidRPr="00E1360C">
        <w:t>$800,000</w:t>
      </w:r>
      <w:r w:rsidRPr="00E1360C">
        <w:t xml:space="preserve"> across</w:t>
      </w:r>
      <w:r w:rsidR="009D164D" w:rsidRPr="00E1360C">
        <w:t xml:space="preserve"> all </w:t>
      </w:r>
      <w:r w:rsidR="004A669E" w:rsidRPr="00E1360C">
        <w:t>of Florida’s</w:t>
      </w:r>
      <w:r w:rsidR="009D164D" w:rsidRPr="00E1360C">
        <w:t xml:space="preserve"> funding</w:t>
      </w:r>
      <w:r w:rsidR="009D164D" w:rsidRPr="00F122AE">
        <w:t xml:space="preserve"> </w:t>
      </w:r>
      <w:r w:rsidR="004A669E">
        <w:t>mechanisms</w:t>
      </w:r>
      <w:r w:rsidR="00BD2E46" w:rsidRPr="00F122AE">
        <w:t xml:space="preserve">. Many of </w:t>
      </w:r>
      <w:r w:rsidR="004A669E">
        <w:t>our</w:t>
      </w:r>
      <w:r w:rsidR="00BD2E46" w:rsidRPr="00F122AE">
        <w:t xml:space="preserve"> students would </w:t>
      </w:r>
      <w:r w:rsidR="0031020F">
        <w:t>likely</w:t>
      </w:r>
      <w:r w:rsidR="00BD2E46" w:rsidRPr="00F122AE">
        <w:t xml:space="preserve"> put their learning</w:t>
      </w:r>
      <w:r w:rsidR="00DA3266">
        <w:t xml:space="preserve"> on hold</w:t>
      </w:r>
      <w:r w:rsidR="00BD2E46" w:rsidRPr="00F122AE">
        <w:t>—and advancement</w:t>
      </w:r>
      <w:r w:rsidR="0082625A" w:rsidRPr="00F122AE">
        <w:t xml:space="preserve"> toward a career</w:t>
      </w:r>
      <w:r w:rsidR="00DA3266">
        <w:t xml:space="preserve">, </w:t>
      </w:r>
      <w:r w:rsidR="00B94001">
        <w:t>along with</w:t>
      </w:r>
      <w:r w:rsidR="00DA3266">
        <w:t xml:space="preserve"> service to their </w:t>
      </w:r>
      <w:r w:rsidR="00B94001">
        <w:t xml:space="preserve">employers and </w:t>
      </w:r>
      <w:r w:rsidR="00DA3266">
        <w:t>communities</w:t>
      </w:r>
      <w:r w:rsidR="00BD2E46" w:rsidRPr="00F122AE">
        <w:t xml:space="preserve">—were it not for </w:t>
      </w:r>
      <w:r w:rsidR="00DA3266">
        <w:t xml:space="preserve">the </w:t>
      </w:r>
      <w:r w:rsidR="00B94001">
        <w:t xml:space="preserve">level of funding in </w:t>
      </w:r>
      <w:r w:rsidR="00BD2E46" w:rsidRPr="00F122AE">
        <w:t>FRAG</w:t>
      </w:r>
      <w:r w:rsidR="00412C56">
        <w:t xml:space="preserve"> and other programs.</w:t>
      </w:r>
    </w:p>
    <w:p w14:paraId="701313A8" w14:textId="77777777" w:rsidR="00D40175" w:rsidRPr="00F122AE" w:rsidRDefault="00D40175"/>
    <w:p w14:paraId="210354CB" w14:textId="4D982B0F" w:rsidR="00843BEC" w:rsidRPr="00F122AE" w:rsidRDefault="006B28FB">
      <w:r>
        <w:t xml:space="preserve">We appreciate your efforts </w:t>
      </w:r>
      <w:r w:rsidR="00412C56">
        <w:t xml:space="preserve">as legislators </w:t>
      </w:r>
      <w:r>
        <w:t xml:space="preserve">to support private non-profit education in Florida, and </w:t>
      </w:r>
      <w:r w:rsidR="0082625A" w:rsidRPr="00F122AE">
        <w:t xml:space="preserve">thank you for </w:t>
      </w:r>
      <w:r>
        <w:t>service to our great state and its citizens</w:t>
      </w:r>
      <w:r w:rsidR="0082625A" w:rsidRPr="00F122AE">
        <w:t xml:space="preserve">. </w:t>
      </w:r>
    </w:p>
    <w:sectPr w:rsidR="00843BEC" w:rsidRPr="00F122AE" w:rsidSect="005A3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44CC" w14:textId="77777777" w:rsidR="007E23A5" w:rsidRDefault="007E23A5" w:rsidP="007F2A40">
      <w:r>
        <w:separator/>
      </w:r>
    </w:p>
  </w:endnote>
  <w:endnote w:type="continuationSeparator" w:id="0">
    <w:p w14:paraId="563E0292" w14:textId="77777777" w:rsidR="007E23A5" w:rsidRDefault="007E23A5" w:rsidP="007F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A6D4" w14:textId="77777777" w:rsidR="00843BEC" w:rsidRDefault="00843BEC" w:rsidP="008E68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3B0D4" w14:textId="77777777" w:rsidR="007F2A40" w:rsidRDefault="007F2A40" w:rsidP="00843B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DF65F" w14:textId="77777777" w:rsidR="00843BEC" w:rsidRDefault="00843BEC" w:rsidP="008E68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6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D724E" w14:textId="77777777" w:rsidR="007F2A40" w:rsidRDefault="007F2A40" w:rsidP="00843BE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CCD6E" w14:textId="77777777" w:rsidR="00754AF8" w:rsidRDefault="0075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E882F" w14:textId="77777777" w:rsidR="007E23A5" w:rsidRDefault="007E23A5" w:rsidP="007F2A40">
      <w:r>
        <w:separator/>
      </w:r>
    </w:p>
  </w:footnote>
  <w:footnote w:type="continuationSeparator" w:id="0">
    <w:p w14:paraId="4E1EAC34" w14:textId="77777777" w:rsidR="007E23A5" w:rsidRDefault="007E23A5" w:rsidP="007F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B26D4" w14:textId="77777777" w:rsidR="00754AF8" w:rsidRDefault="00754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9BCF" w14:textId="77777777" w:rsidR="00754AF8" w:rsidRDefault="00754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B3710" w14:textId="77777777" w:rsidR="00754AF8" w:rsidRDefault="00754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3E"/>
    <w:rsid w:val="001363CD"/>
    <w:rsid w:val="001E31F7"/>
    <w:rsid w:val="001E6F13"/>
    <w:rsid w:val="00203EC3"/>
    <w:rsid w:val="002D559F"/>
    <w:rsid w:val="0031020F"/>
    <w:rsid w:val="00323C49"/>
    <w:rsid w:val="0033194F"/>
    <w:rsid w:val="00391C0B"/>
    <w:rsid w:val="00412C56"/>
    <w:rsid w:val="00445482"/>
    <w:rsid w:val="00494ED4"/>
    <w:rsid w:val="004A669E"/>
    <w:rsid w:val="005A3894"/>
    <w:rsid w:val="005C59FC"/>
    <w:rsid w:val="0069431F"/>
    <w:rsid w:val="006B28FB"/>
    <w:rsid w:val="006C299F"/>
    <w:rsid w:val="006C600C"/>
    <w:rsid w:val="007322EE"/>
    <w:rsid w:val="00744D86"/>
    <w:rsid w:val="00754AF8"/>
    <w:rsid w:val="007A3DF1"/>
    <w:rsid w:val="007E181A"/>
    <w:rsid w:val="007E23A5"/>
    <w:rsid w:val="007F2A40"/>
    <w:rsid w:val="0082625A"/>
    <w:rsid w:val="00843BEC"/>
    <w:rsid w:val="0088202C"/>
    <w:rsid w:val="00902019"/>
    <w:rsid w:val="00906A3E"/>
    <w:rsid w:val="009D164D"/>
    <w:rsid w:val="00A01ECE"/>
    <w:rsid w:val="00A128E2"/>
    <w:rsid w:val="00A724CE"/>
    <w:rsid w:val="00AE17BF"/>
    <w:rsid w:val="00AE5070"/>
    <w:rsid w:val="00B3569D"/>
    <w:rsid w:val="00B474EA"/>
    <w:rsid w:val="00B94001"/>
    <w:rsid w:val="00BC66F4"/>
    <w:rsid w:val="00BD2E46"/>
    <w:rsid w:val="00C4654C"/>
    <w:rsid w:val="00C54031"/>
    <w:rsid w:val="00D171EB"/>
    <w:rsid w:val="00D40175"/>
    <w:rsid w:val="00D84DC7"/>
    <w:rsid w:val="00D873DA"/>
    <w:rsid w:val="00DA3266"/>
    <w:rsid w:val="00E1360C"/>
    <w:rsid w:val="00EA1E5D"/>
    <w:rsid w:val="00EF42DC"/>
    <w:rsid w:val="00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E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40"/>
  </w:style>
  <w:style w:type="paragraph" w:styleId="Footer">
    <w:name w:val="footer"/>
    <w:basedOn w:val="Normal"/>
    <w:link w:val="FooterChar"/>
    <w:uiPriority w:val="99"/>
    <w:unhideWhenUsed/>
    <w:rsid w:val="007F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40"/>
  </w:style>
  <w:style w:type="character" w:styleId="PageNumber">
    <w:name w:val="page number"/>
    <w:basedOn w:val="DefaultParagraphFont"/>
    <w:uiPriority w:val="99"/>
    <w:semiHidden/>
    <w:unhideWhenUsed/>
    <w:rsid w:val="00843BEC"/>
  </w:style>
  <w:style w:type="paragraph" w:styleId="BalloonText">
    <w:name w:val="Balloon Text"/>
    <w:basedOn w:val="Normal"/>
    <w:link w:val="BalloonTextChar"/>
    <w:uiPriority w:val="99"/>
    <w:semiHidden/>
    <w:unhideWhenUsed/>
    <w:rsid w:val="0088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40"/>
  </w:style>
  <w:style w:type="paragraph" w:styleId="Footer">
    <w:name w:val="footer"/>
    <w:basedOn w:val="Normal"/>
    <w:link w:val="FooterChar"/>
    <w:uiPriority w:val="99"/>
    <w:unhideWhenUsed/>
    <w:rsid w:val="007F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40"/>
  </w:style>
  <w:style w:type="character" w:styleId="PageNumber">
    <w:name w:val="page number"/>
    <w:basedOn w:val="DefaultParagraphFont"/>
    <w:uiPriority w:val="99"/>
    <w:semiHidden/>
    <w:unhideWhenUsed/>
    <w:rsid w:val="00843BEC"/>
  </w:style>
  <w:style w:type="paragraph" w:styleId="BalloonText">
    <w:name w:val="Balloon Text"/>
    <w:basedOn w:val="Normal"/>
    <w:link w:val="BalloonTextChar"/>
    <w:uiPriority w:val="99"/>
    <w:semiHidden/>
    <w:unhideWhenUsed/>
    <w:rsid w:val="0088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Florida House of Representatives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Codie, Charlotte</dc:creator>
  <cp:lastModifiedBy>Codie, Charlotte</cp:lastModifiedBy>
  <cp:revision>2</cp:revision>
  <cp:lastPrinted>2017-10-06T18:34:00Z</cp:lastPrinted>
  <dcterms:created xsi:type="dcterms:W3CDTF">2017-10-06T18:54:00Z</dcterms:created>
  <dcterms:modified xsi:type="dcterms:W3CDTF">2017-10-06T18:54:00Z</dcterms:modified>
</cp:coreProperties>
</file>